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04" w:rsidRPr="001B5A2A" w:rsidRDefault="001B5A2A">
      <w:pPr>
        <w:rPr>
          <w:sz w:val="96"/>
          <w:szCs w:val="96"/>
        </w:rPr>
      </w:pPr>
      <w:bookmarkStart w:id="0" w:name="_GoBack"/>
      <w:r w:rsidRPr="001B5A2A">
        <w:rPr>
          <w:sz w:val="96"/>
          <w:szCs w:val="96"/>
        </w:rPr>
        <w:t>Projects:</w:t>
      </w:r>
    </w:p>
    <w:bookmarkEnd w:id="0"/>
    <w:p w:rsidR="001B5A2A" w:rsidRDefault="001B5A2A"/>
    <w:p w:rsidR="001B5A2A" w:rsidRDefault="001B5A2A">
      <w:r>
        <w:t>Beach Nourishment Project</w:t>
      </w:r>
    </w:p>
    <w:p w:rsidR="001B5A2A" w:rsidRDefault="001B5A2A"/>
    <w:p w:rsidR="001B5A2A" w:rsidRDefault="001B5A2A" w:rsidP="001B5A2A">
      <w:pPr>
        <w:rPr>
          <w:rFonts w:eastAsia="Times New Roman"/>
        </w:rPr>
      </w:pPr>
      <w:r>
        <w:rPr>
          <w:rFonts w:eastAsia="Times New Roman"/>
        </w:rPr>
        <w:t>Here’s the link to the project management site.</w:t>
      </w:r>
    </w:p>
    <w:p w:rsidR="001B5A2A" w:rsidRDefault="001B5A2A" w:rsidP="001B5A2A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http://www.pinellascounty.org/environment/coastalmngmt/sandkey.htm</w:t>
        </w:r>
      </w:hyperlink>
    </w:p>
    <w:p w:rsidR="001B5A2A" w:rsidRDefault="001B5A2A" w:rsidP="001B5A2A">
      <w:pPr>
        <w:rPr>
          <w:rFonts w:eastAsia="Times New Roman"/>
        </w:rPr>
      </w:pPr>
    </w:p>
    <w:p w:rsidR="001B5A2A" w:rsidRDefault="001B5A2A" w:rsidP="001B5A2A">
      <w:pPr>
        <w:rPr>
          <w:rFonts w:eastAsia="Times New Roman"/>
        </w:rPr>
      </w:pPr>
      <w:r>
        <w:rPr>
          <w:rFonts w:eastAsia="Times New Roman"/>
        </w:rPr>
        <w:t>Here’s the link to the most recent progress maps.  They’re already behind schedule because the strong on shore wind prevents the dredge barge from operating.</w:t>
      </w:r>
    </w:p>
    <w:p w:rsidR="001B5A2A" w:rsidRDefault="001B5A2A" w:rsidP="001B5A2A">
      <w:p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http://www.pinellascounty.org/environment/coastalmngmt/pdfs/IndianRocksBeach-update.pdf</w:t>
        </w:r>
      </w:hyperlink>
    </w:p>
    <w:p w:rsidR="001B5A2A" w:rsidRDefault="001B5A2A" w:rsidP="001B5A2A">
      <w:pPr>
        <w:rPr>
          <w:rFonts w:eastAsia="Times New Roman"/>
        </w:rPr>
      </w:pPr>
    </w:p>
    <w:p w:rsidR="001B5A2A" w:rsidRDefault="001B5A2A" w:rsidP="001B5A2A">
      <w:pPr>
        <w:rPr>
          <w:rFonts w:eastAsia="Times New Roman"/>
        </w:rPr>
      </w:pPr>
      <w:r>
        <w:rPr>
          <w:rFonts w:eastAsia="Times New Roman"/>
        </w:rPr>
        <w:t>Here’s another progress map</w:t>
      </w:r>
    </w:p>
    <w:p w:rsidR="001B5A2A" w:rsidRDefault="001B5A2A" w:rsidP="001B5A2A">
      <w:p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http://www.pinellascounty.org/environment/coastalmngmt/pdfs/IndianRocksBeach-update.pdf</w:t>
        </w:r>
      </w:hyperlink>
    </w:p>
    <w:p w:rsidR="001B5A2A" w:rsidRDefault="001B5A2A"/>
    <w:sectPr w:rsidR="001B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2A"/>
    <w:rsid w:val="001B5A2A"/>
    <w:rsid w:val="00F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B000"/>
  <w15:chartTrackingRefBased/>
  <w15:docId w15:val="{6E23D5D9-4C6B-4AE4-A096-9501452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1.safelinks.protection.outlook.com/?url=http%3A%2F%2Fwww.pinellascounty.org%2Fenvironment%2Fcoastalmngmt%2Fpdfs%2FIndianRocksBeach-update.pdf&amp;data=02%7C01%7C%7C038eb58a15a048b422e008d5f0a25a20%7C84df9e7fe9f640afb435aaaaaaaaaaaa%7C1%7C0%7C636679502434987191&amp;sdata=yDq35eOyBzIYk6i33KAtphvWvTGweymDMtxAoKeVWug%3D&amp;reserved=0" TargetMode="External"/><Relationship Id="rId5" Type="http://schemas.openxmlformats.org/officeDocument/2006/relationships/hyperlink" Target="https://nam01.safelinks.protection.outlook.com/?url=http%3A%2F%2Fwww.pinellascounty.org%2Fenvironment%2Fcoastalmngmt%2Fpdfs%2FIndianRocksBeach-update.pdf&amp;data=02%7C01%7C%7C038eb58a15a048b422e008d5f0a25a20%7C84df9e7fe9f640afb435aaaaaaaaaaaa%7C1%7C0%7C636679502434987191&amp;sdata=yDq35eOyBzIYk6i33KAtphvWvTGweymDMtxAoKeVWug%3D&amp;reserved=0" TargetMode="External"/><Relationship Id="rId4" Type="http://schemas.openxmlformats.org/officeDocument/2006/relationships/hyperlink" Target="https://nam01.safelinks.protection.outlook.com/?url=http%3A%2F%2Fwww.pinellascounty.org%2Fenvironment%2Fcoastalmngmt%2Fsandkey.htm&amp;data=02%7C01%7C%7C038eb58a15a048b422e008d5f0a25a20%7C84df9e7fe9f640afb435aaaaaaaaaaaa%7C1%7C0%7C636679502434987191&amp;sdata=oa6NS6%2FNV1hbECocWIVfEfp4rza6z2RdcSEWG5%2BCiX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Perez-Caceres</dc:creator>
  <cp:keywords/>
  <dc:description/>
  <cp:lastModifiedBy>Maggie Perez-Caceres</cp:lastModifiedBy>
  <cp:revision>1</cp:revision>
  <dcterms:created xsi:type="dcterms:W3CDTF">2018-07-23T14:30:00Z</dcterms:created>
  <dcterms:modified xsi:type="dcterms:W3CDTF">2018-07-23T14:31:00Z</dcterms:modified>
</cp:coreProperties>
</file>